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130" w:rsidRDefault="00CC0130" w:rsidP="00CC013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>Nr referencyjny: SP3/ZP/3/2025.IP</w:t>
      </w:r>
      <w:r>
        <w:rPr>
          <w:rFonts w:ascii="Arial" w:hAnsi="Arial" w:cs="Arial"/>
        </w:rPr>
        <w:t xml:space="preserve"> – Część 1</w:t>
      </w:r>
      <w:bookmarkStart w:id="0" w:name="_GoBack"/>
      <w:bookmarkEnd w:id="0"/>
    </w:p>
    <w:p w:rsidR="000F3A0E" w:rsidRPr="000F3A0E" w:rsidRDefault="000F3A0E" w:rsidP="00CC0130">
      <w:pPr>
        <w:rPr>
          <w:rFonts w:ascii="Arial" w:hAnsi="Arial" w:cs="Arial"/>
          <w:sz w:val="22"/>
          <w:szCs w:val="22"/>
        </w:rPr>
      </w:pPr>
    </w:p>
    <w:p w:rsidR="000F3A0E" w:rsidRPr="000F3A0E" w:rsidRDefault="000F3A0E" w:rsidP="000F3A0E">
      <w:pPr>
        <w:jc w:val="center"/>
        <w:rPr>
          <w:rFonts w:ascii="Arial" w:hAnsi="Arial" w:cs="Arial"/>
          <w:b/>
          <w:sz w:val="22"/>
          <w:szCs w:val="22"/>
        </w:rPr>
      </w:pPr>
      <w:r w:rsidRPr="000F3A0E">
        <w:rPr>
          <w:rFonts w:ascii="Arial" w:hAnsi="Arial" w:cs="Arial"/>
          <w:b/>
          <w:sz w:val="22"/>
          <w:szCs w:val="22"/>
        </w:rPr>
        <w:t>Szczegółowy opis przedmiotu zamówienia</w:t>
      </w:r>
    </w:p>
    <w:p w:rsidR="000F3A0E" w:rsidRPr="000F3A0E" w:rsidRDefault="000F3A0E" w:rsidP="000F3A0E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0F3A0E" w:rsidRPr="000F3A0E" w:rsidRDefault="000F3A0E" w:rsidP="000F3A0E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0F3A0E" w:rsidRPr="000F3A0E" w:rsidRDefault="00277F28" w:rsidP="000F3A0E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Przedmiotem zamówienia jest</w:t>
      </w:r>
      <w:r w:rsidR="000F3A0E" w:rsidRPr="000F3A0E">
        <w:rPr>
          <w:rFonts w:ascii="Arial" w:hAnsi="Arial" w:cs="Arial"/>
          <w:b/>
          <w:sz w:val="22"/>
          <w:szCs w:val="22"/>
        </w:rPr>
        <w:t>:</w:t>
      </w:r>
      <w:r w:rsidRPr="00277F28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zakup i dostawa mięsa</w:t>
      </w:r>
    </w:p>
    <w:p w:rsidR="002F4EA6" w:rsidRPr="000F3A0E" w:rsidRDefault="002F4EA6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8767" w:type="dxa"/>
        <w:tblInd w:w="-431" w:type="dxa"/>
        <w:tblCellMar>
          <w:left w:w="66" w:type="dxa"/>
          <w:right w:w="66" w:type="dxa"/>
        </w:tblCellMar>
        <w:tblLook w:val="0000" w:firstRow="0" w:lastRow="0" w:firstColumn="0" w:lastColumn="0" w:noHBand="0" w:noVBand="0"/>
      </w:tblPr>
      <w:tblGrid>
        <w:gridCol w:w="445"/>
        <w:gridCol w:w="6077"/>
        <w:gridCol w:w="499"/>
        <w:gridCol w:w="1746"/>
      </w:tblGrid>
      <w:tr w:rsidR="001F7BE6" w:rsidRPr="000F3A0E" w:rsidTr="001F7BE6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BE6" w:rsidRPr="000F3A0E" w:rsidRDefault="001F7BE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F7BE6" w:rsidRPr="000F3A0E" w:rsidRDefault="001F7B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F3A0E">
              <w:rPr>
                <w:rFonts w:ascii="Arial" w:hAnsi="Arial" w:cs="Arial"/>
                <w:b/>
                <w:sz w:val="22"/>
                <w:szCs w:val="22"/>
              </w:rPr>
              <w:t>LP</w:t>
            </w: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BE6" w:rsidRPr="000F3A0E" w:rsidRDefault="001F7BE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F7BE6" w:rsidRPr="000F3A0E" w:rsidRDefault="001F7B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F3A0E">
              <w:rPr>
                <w:rFonts w:ascii="Arial" w:hAnsi="Arial" w:cs="Arial"/>
                <w:b/>
                <w:sz w:val="22"/>
                <w:szCs w:val="22"/>
              </w:rPr>
              <w:t>PRZEDMIOT ZAMÓWIENIA</w:t>
            </w:r>
          </w:p>
          <w:p w:rsidR="001F7BE6" w:rsidRPr="000F3A0E" w:rsidRDefault="001F7B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F3A0E">
              <w:rPr>
                <w:rFonts w:ascii="Arial" w:hAnsi="Arial" w:cs="Arial"/>
                <w:b/>
                <w:sz w:val="22"/>
                <w:szCs w:val="22"/>
              </w:rPr>
              <w:t>(towar I jakości)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BE6" w:rsidRPr="000F3A0E" w:rsidRDefault="001F7BE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F7BE6" w:rsidRPr="000F3A0E" w:rsidRDefault="001F7B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J.M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BE6" w:rsidRPr="000F3A0E" w:rsidRDefault="001F7BE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F7BE6" w:rsidRPr="000F3A0E" w:rsidRDefault="001F7B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SZACUNKOWA ILOŚĆ</w:t>
            </w:r>
          </w:p>
        </w:tc>
      </w:tr>
      <w:tr w:rsidR="001F7BE6" w:rsidRPr="000F3A0E" w:rsidTr="001F7BE6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BE6" w:rsidRPr="000F3A0E" w:rsidRDefault="001F7BE6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F3A0E">
              <w:rPr>
                <w:rFonts w:ascii="Arial" w:hAnsi="Arial" w:cs="Arial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BE6" w:rsidRPr="000F3A0E" w:rsidRDefault="001F7BE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0F3A0E">
              <w:rPr>
                <w:rFonts w:ascii="Arial" w:hAnsi="Arial" w:cs="Arial"/>
                <w:sz w:val="22"/>
                <w:szCs w:val="22"/>
              </w:rPr>
              <w:t>Boczek ekstra parzony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BE6" w:rsidRPr="0086759A" w:rsidRDefault="001F7B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BE6" w:rsidRPr="000F3A0E" w:rsidRDefault="001F7B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30</w:t>
            </w:r>
          </w:p>
        </w:tc>
      </w:tr>
      <w:tr w:rsidR="001F7BE6" w:rsidRPr="000F3A0E" w:rsidTr="001F7BE6">
        <w:tc>
          <w:tcPr>
            <w:tcW w:w="4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BE6" w:rsidRPr="000F3A0E" w:rsidRDefault="001F7BE6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F3A0E">
              <w:rPr>
                <w:rFonts w:ascii="Arial" w:hAnsi="Arial" w:cs="Arial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6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BE6" w:rsidRPr="000F3A0E" w:rsidRDefault="001F7BE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0F3A0E">
              <w:rPr>
                <w:rFonts w:ascii="Arial" w:hAnsi="Arial" w:cs="Arial"/>
                <w:sz w:val="22"/>
                <w:szCs w:val="22"/>
                <w:lang w:eastAsia="en-US"/>
              </w:rPr>
              <w:t>Filet z indyka</w:t>
            </w:r>
          </w:p>
        </w:tc>
        <w:tc>
          <w:tcPr>
            <w:tcW w:w="4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BE6" w:rsidRPr="0086759A" w:rsidRDefault="001F7B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7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BE6" w:rsidRPr="000F3A0E" w:rsidRDefault="001F7B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202</w:t>
            </w:r>
          </w:p>
        </w:tc>
      </w:tr>
      <w:tr w:rsidR="001F7BE6" w:rsidRPr="000F3A0E" w:rsidTr="001F7BE6">
        <w:tc>
          <w:tcPr>
            <w:tcW w:w="4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BE6" w:rsidRPr="000F3A0E" w:rsidRDefault="001F7BE6" w:rsidP="0086759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F3A0E">
              <w:rPr>
                <w:rFonts w:ascii="Arial" w:hAnsi="Arial" w:cs="Arial"/>
                <w:b/>
                <w:sz w:val="22"/>
                <w:szCs w:val="22"/>
              </w:rPr>
              <w:t>3.</w:t>
            </w:r>
          </w:p>
        </w:tc>
        <w:tc>
          <w:tcPr>
            <w:tcW w:w="6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BE6" w:rsidRPr="000F3A0E" w:rsidRDefault="001F7BE6" w:rsidP="0086759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0F3A0E">
              <w:rPr>
                <w:rFonts w:ascii="Arial" w:hAnsi="Arial" w:cs="Arial"/>
                <w:sz w:val="22"/>
                <w:szCs w:val="22"/>
                <w:lang w:eastAsia="en-US"/>
              </w:rPr>
              <w:t>Filet z kurczaka</w:t>
            </w:r>
          </w:p>
        </w:tc>
        <w:tc>
          <w:tcPr>
            <w:tcW w:w="4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BE6" w:rsidRPr="0086759A" w:rsidRDefault="001F7BE6" w:rsidP="0086759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7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BE6" w:rsidRPr="000F3A0E" w:rsidRDefault="001F7BE6" w:rsidP="0086759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502</w:t>
            </w:r>
          </w:p>
        </w:tc>
      </w:tr>
      <w:tr w:rsidR="001F7BE6" w:rsidRPr="000F3A0E" w:rsidTr="001F7BE6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BE6" w:rsidRPr="000F3A0E" w:rsidRDefault="001F7BE6" w:rsidP="0086759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F3A0E">
              <w:rPr>
                <w:rFonts w:ascii="Arial" w:hAnsi="Arial" w:cs="Arial"/>
                <w:b/>
                <w:sz w:val="22"/>
                <w:szCs w:val="22"/>
              </w:rPr>
              <w:t>4.</w:t>
            </w: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BE6" w:rsidRPr="000F3A0E" w:rsidRDefault="001F7BE6" w:rsidP="00D4595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0F3A0E">
              <w:rPr>
                <w:rFonts w:ascii="Arial" w:hAnsi="Arial" w:cs="Arial"/>
                <w:sz w:val="22"/>
                <w:szCs w:val="22"/>
                <w:lang w:eastAsia="en-US"/>
              </w:rPr>
              <w:t>Kiełbasa wieprzowa cienka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(minimalna zawartość mięsa 76%)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BE6" w:rsidRPr="0086759A" w:rsidRDefault="001F7BE6" w:rsidP="0086759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BE6" w:rsidRPr="000F3A0E" w:rsidRDefault="001F7BE6" w:rsidP="0086759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52</w:t>
            </w:r>
          </w:p>
        </w:tc>
      </w:tr>
      <w:tr w:rsidR="001F7BE6" w:rsidRPr="000F3A0E" w:rsidTr="001F7BE6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BE6" w:rsidRPr="000F3A0E" w:rsidRDefault="001F7BE6" w:rsidP="0028659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F3A0E">
              <w:rPr>
                <w:rFonts w:ascii="Arial" w:hAnsi="Arial" w:cs="Arial"/>
                <w:b/>
                <w:sz w:val="22"/>
                <w:szCs w:val="22"/>
              </w:rPr>
              <w:t>5.</w:t>
            </w: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BE6" w:rsidRPr="000F3A0E" w:rsidRDefault="001F7BE6" w:rsidP="00286593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0F3A0E">
              <w:rPr>
                <w:rFonts w:ascii="Arial" w:hAnsi="Arial" w:cs="Arial"/>
                <w:sz w:val="22"/>
                <w:szCs w:val="22"/>
                <w:lang w:eastAsia="en-US"/>
              </w:rPr>
              <w:t>Kości wędzone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BE6" w:rsidRPr="0086759A" w:rsidRDefault="001F7BE6" w:rsidP="0028659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BE6" w:rsidRPr="000F3A0E" w:rsidRDefault="001F7BE6" w:rsidP="0028659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224</w:t>
            </w:r>
          </w:p>
        </w:tc>
      </w:tr>
      <w:tr w:rsidR="001F7BE6" w:rsidRPr="000F3A0E" w:rsidTr="001F7BE6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BE6" w:rsidRPr="000F3A0E" w:rsidRDefault="001F7BE6" w:rsidP="0028659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F3A0E">
              <w:rPr>
                <w:rFonts w:ascii="Arial" w:hAnsi="Arial" w:cs="Arial"/>
                <w:b/>
                <w:sz w:val="22"/>
                <w:szCs w:val="22"/>
              </w:rPr>
              <w:t>6.</w:t>
            </w: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BE6" w:rsidRPr="000F3A0E" w:rsidRDefault="001F7BE6" w:rsidP="00286593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0F3A0E">
              <w:rPr>
                <w:rFonts w:ascii="Arial" w:hAnsi="Arial" w:cs="Arial"/>
                <w:sz w:val="22"/>
                <w:szCs w:val="22"/>
                <w:lang w:eastAsia="en-US"/>
              </w:rPr>
              <w:t>Łopatka b/k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BE6" w:rsidRPr="0086759A" w:rsidRDefault="001F7BE6" w:rsidP="0028659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BE6" w:rsidRPr="000F3A0E" w:rsidRDefault="001F7BE6" w:rsidP="0028659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600</w:t>
            </w:r>
          </w:p>
        </w:tc>
      </w:tr>
      <w:tr w:rsidR="001F7BE6" w:rsidRPr="000F3A0E" w:rsidTr="001F7BE6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BE6" w:rsidRPr="000F3A0E" w:rsidRDefault="001F7BE6" w:rsidP="0028659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F3A0E">
              <w:rPr>
                <w:rFonts w:ascii="Arial" w:hAnsi="Arial" w:cs="Arial"/>
                <w:b/>
                <w:sz w:val="22"/>
                <w:szCs w:val="22"/>
              </w:rPr>
              <w:t>7.</w:t>
            </w: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BE6" w:rsidRPr="000F3A0E" w:rsidRDefault="001F7BE6" w:rsidP="00286593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0F3A0E">
              <w:rPr>
                <w:rFonts w:ascii="Arial" w:hAnsi="Arial" w:cs="Arial"/>
                <w:sz w:val="22"/>
                <w:szCs w:val="22"/>
                <w:lang w:eastAsia="en-US"/>
              </w:rPr>
              <w:t>Parówki śląskie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wieprzowe (minimalna zawartość mięsa 72%)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BE6" w:rsidRPr="0086759A" w:rsidRDefault="001F7BE6" w:rsidP="0028659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BE6" w:rsidRPr="000F3A0E" w:rsidRDefault="001F7BE6" w:rsidP="0028659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28</w:t>
            </w:r>
          </w:p>
        </w:tc>
      </w:tr>
      <w:tr w:rsidR="001F7BE6" w:rsidRPr="000F3A0E" w:rsidTr="001F7BE6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BE6" w:rsidRPr="000F3A0E" w:rsidRDefault="001F7BE6" w:rsidP="0028659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F3A0E">
              <w:rPr>
                <w:rFonts w:ascii="Arial" w:hAnsi="Arial" w:cs="Arial"/>
                <w:b/>
                <w:sz w:val="22"/>
                <w:szCs w:val="22"/>
              </w:rPr>
              <w:t>8.</w:t>
            </w: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BE6" w:rsidRPr="000F3A0E" w:rsidRDefault="001F7BE6" w:rsidP="00286593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0F3A0E">
              <w:rPr>
                <w:rFonts w:ascii="Arial" w:hAnsi="Arial" w:cs="Arial"/>
                <w:sz w:val="22"/>
                <w:szCs w:val="22"/>
                <w:lang w:eastAsia="en-US"/>
              </w:rPr>
              <w:t>Porcja rosołowa ze skrzydłami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BE6" w:rsidRPr="0086759A" w:rsidRDefault="001F7BE6" w:rsidP="0028659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BE6" w:rsidRPr="000F3A0E" w:rsidRDefault="001F7BE6" w:rsidP="0028659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609</w:t>
            </w:r>
          </w:p>
        </w:tc>
      </w:tr>
      <w:tr w:rsidR="001F7BE6" w:rsidRPr="000F3A0E" w:rsidTr="001F7BE6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BE6" w:rsidRPr="000F3A0E" w:rsidRDefault="001F7BE6" w:rsidP="0028659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F3A0E">
              <w:rPr>
                <w:rFonts w:ascii="Arial" w:hAnsi="Arial" w:cs="Arial"/>
                <w:b/>
                <w:sz w:val="22"/>
                <w:szCs w:val="22"/>
              </w:rPr>
              <w:t>9.</w:t>
            </w: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BE6" w:rsidRPr="000F3A0E" w:rsidRDefault="001F7BE6" w:rsidP="00286593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0F3A0E">
              <w:rPr>
                <w:rFonts w:ascii="Arial" w:hAnsi="Arial" w:cs="Arial"/>
                <w:sz w:val="22"/>
                <w:szCs w:val="22"/>
                <w:lang w:eastAsia="en-US"/>
              </w:rPr>
              <w:t>Schab b/k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BE6" w:rsidRPr="0086759A" w:rsidRDefault="001F7BE6" w:rsidP="0028659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BE6" w:rsidRPr="000F3A0E" w:rsidRDefault="001F7BE6" w:rsidP="0028659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569</w:t>
            </w:r>
          </w:p>
        </w:tc>
      </w:tr>
      <w:tr w:rsidR="001F7BE6" w:rsidRPr="000F3A0E" w:rsidTr="001F7BE6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BE6" w:rsidRPr="000F3A0E" w:rsidRDefault="001F7BE6" w:rsidP="0028659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F3A0E">
              <w:rPr>
                <w:rFonts w:ascii="Arial" w:hAnsi="Arial" w:cs="Arial"/>
                <w:b/>
                <w:sz w:val="22"/>
                <w:szCs w:val="22"/>
              </w:rPr>
              <w:t>10.</w:t>
            </w: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BE6" w:rsidRPr="000F3A0E" w:rsidRDefault="001F7BE6" w:rsidP="00286593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0F3A0E">
              <w:rPr>
                <w:rFonts w:ascii="Arial" w:hAnsi="Arial" w:cs="Arial"/>
                <w:sz w:val="22"/>
                <w:szCs w:val="22"/>
                <w:lang w:eastAsia="en-US"/>
              </w:rPr>
              <w:t>Szynka b/k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BE6" w:rsidRPr="0086759A" w:rsidRDefault="001F7BE6" w:rsidP="0028659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BE6" w:rsidRPr="000F3A0E" w:rsidRDefault="001F7BE6" w:rsidP="0028659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149</w:t>
            </w:r>
          </w:p>
        </w:tc>
      </w:tr>
      <w:tr w:rsidR="001F7BE6" w:rsidRPr="000F3A0E" w:rsidTr="001F7BE6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BE6" w:rsidRPr="000F3A0E" w:rsidRDefault="001F7BE6" w:rsidP="0028659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F3A0E">
              <w:rPr>
                <w:rFonts w:ascii="Arial" w:hAnsi="Arial" w:cs="Arial"/>
                <w:b/>
                <w:sz w:val="22"/>
                <w:szCs w:val="22"/>
              </w:rPr>
              <w:t>11.</w:t>
            </w: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BE6" w:rsidRPr="000F3A0E" w:rsidRDefault="001F7BE6" w:rsidP="00286593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0F3A0E">
              <w:rPr>
                <w:rFonts w:ascii="Arial" w:hAnsi="Arial" w:cs="Arial"/>
                <w:sz w:val="22"/>
                <w:szCs w:val="22"/>
                <w:lang w:eastAsia="en-US"/>
              </w:rPr>
              <w:t>Udko z kurczaka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0F3A0E">
              <w:rPr>
                <w:rFonts w:ascii="Arial" w:hAnsi="Arial" w:cs="Arial"/>
                <w:sz w:val="22"/>
                <w:szCs w:val="22"/>
                <w:lang w:eastAsia="en-US"/>
              </w:rPr>
              <w:t>(podudzie) klasa A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BE6" w:rsidRPr="0086759A" w:rsidRDefault="001F7BE6" w:rsidP="0028659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BE6" w:rsidRPr="000F3A0E" w:rsidRDefault="001F7BE6" w:rsidP="0028659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793</w:t>
            </w:r>
          </w:p>
        </w:tc>
      </w:tr>
      <w:tr w:rsidR="001F7BE6" w:rsidRPr="000F3A0E" w:rsidTr="001F7BE6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BE6" w:rsidRPr="000F3A0E" w:rsidRDefault="001F7BE6" w:rsidP="0028659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F3A0E">
              <w:rPr>
                <w:rFonts w:ascii="Arial" w:hAnsi="Arial" w:cs="Arial"/>
                <w:b/>
                <w:sz w:val="22"/>
                <w:szCs w:val="22"/>
              </w:rPr>
              <w:t>12.</w:t>
            </w: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BE6" w:rsidRPr="000F3A0E" w:rsidRDefault="001F7BE6" w:rsidP="00286593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0F3A0E">
              <w:rPr>
                <w:rFonts w:ascii="Arial" w:hAnsi="Arial" w:cs="Arial"/>
                <w:sz w:val="22"/>
                <w:szCs w:val="22"/>
                <w:lang w:eastAsia="en-US"/>
              </w:rPr>
              <w:t>Wołowina ekstra (bitki, zrazy)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BE6" w:rsidRPr="0086759A" w:rsidRDefault="001F7BE6" w:rsidP="0028659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BE6" w:rsidRPr="000F3A0E" w:rsidRDefault="001F7BE6" w:rsidP="0028659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482</w:t>
            </w:r>
          </w:p>
        </w:tc>
      </w:tr>
      <w:tr w:rsidR="001F7BE6" w:rsidRPr="000F3A0E" w:rsidTr="001F7BE6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BE6" w:rsidRPr="000F3A0E" w:rsidRDefault="001F7BE6" w:rsidP="0028659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F3A0E">
              <w:rPr>
                <w:rFonts w:ascii="Arial" w:hAnsi="Arial" w:cs="Arial"/>
                <w:b/>
                <w:sz w:val="22"/>
                <w:szCs w:val="22"/>
              </w:rPr>
              <w:t>13.</w:t>
            </w: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BE6" w:rsidRPr="000F3A0E" w:rsidRDefault="001F7BE6" w:rsidP="00286593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0F3A0E">
              <w:rPr>
                <w:rFonts w:ascii="Arial" w:hAnsi="Arial" w:cs="Arial"/>
                <w:sz w:val="22"/>
                <w:szCs w:val="22"/>
                <w:lang w:eastAsia="en-US"/>
              </w:rPr>
              <w:t>Wątróbka drobiowa z kurczaka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BE6" w:rsidRPr="0086759A" w:rsidRDefault="001F7BE6" w:rsidP="0028659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BE6" w:rsidRPr="000F3A0E" w:rsidRDefault="001F7BE6" w:rsidP="0028659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41</w:t>
            </w:r>
          </w:p>
        </w:tc>
      </w:tr>
    </w:tbl>
    <w:p w:rsidR="002F4EA6" w:rsidRPr="000F3A0E" w:rsidRDefault="002F4EA6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2F4EA6" w:rsidRDefault="002F4EA6">
      <w:pPr>
        <w:jc w:val="center"/>
        <w:rPr>
          <w:rFonts w:ascii="Arial" w:hAnsi="Arial" w:cs="Arial"/>
          <w:sz w:val="22"/>
          <w:szCs w:val="22"/>
        </w:rPr>
      </w:pPr>
    </w:p>
    <w:p w:rsidR="000F3A0E" w:rsidRPr="00F03F5F" w:rsidRDefault="000F3A0E" w:rsidP="000F3A0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F03F5F">
        <w:rPr>
          <w:rFonts w:ascii="Arial" w:hAnsi="Arial" w:cs="Arial"/>
          <w:b/>
          <w:sz w:val="22"/>
          <w:szCs w:val="22"/>
        </w:rPr>
        <w:t>WARUNKI DOSTAWY:</w:t>
      </w:r>
    </w:p>
    <w:p w:rsidR="000F3A0E" w:rsidRPr="00F03F5F" w:rsidRDefault="000F3A0E" w:rsidP="000F3A0E">
      <w:pPr>
        <w:pStyle w:val="Akapitzlist"/>
        <w:numPr>
          <w:ilvl w:val="0"/>
          <w:numId w:val="3"/>
        </w:numPr>
        <w:spacing w:after="160" w:line="360" w:lineRule="auto"/>
        <w:rPr>
          <w:rFonts w:ascii="Arial" w:hAnsi="Arial" w:cs="Arial"/>
          <w:sz w:val="22"/>
          <w:szCs w:val="22"/>
        </w:rPr>
      </w:pPr>
      <w:r w:rsidRPr="00F03F5F">
        <w:rPr>
          <w:rFonts w:ascii="Arial" w:hAnsi="Arial" w:cs="Arial"/>
          <w:sz w:val="22"/>
          <w:szCs w:val="22"/>
        </w:rPr>
        <w:t>dostawa do godziny …</w:t>
      </w:r>
      <w:r w:rsidR="00755097" w:rsidRPr="00755097">
        <w:rPr>
          <w:rFonts w:ascii="Arial" w:hAnsi="Arial" w:cs="Arial"/>
          <w:b/>
          <w:sz w:val="22"/>
          <w:szCs w:val="22"/>
        </w:rPr>
        <w:t>7:30</w:t>
      </w:r>
      <w:r w:rsidRPr="00F03F5F">
        <w:rPr>
          <w:rFonts w:ascii="Arial" w:hAnsi="Arial" w:cs="Arial"/>
          <w:sz w:val="22"/>
          <w:szCs w:val="22"/>
        </w:rPr>
        <w:t>……</w:t>
      </w:r>
    </w:p>
    <w:p w:rsidR="000F3A0E" w:rsidRPr="00F03F5F" w:rsidRDefault="000F3A0E" w:rsidP="000F3A0E">
      <w:pPr>
        <w:pStyle w:val="Akapitzlist"/>
        <w:numPr>
          <w:ilvl w:val="0"/>
          <w:numId w:val="3"/>
        </w:numPr>
        <w:spacing w:after="160" w:line="360" w:lineRule="auto"/>
        <w:rPr>
          <w:rFonts w:ascii="Arial" w:hAnsi="Arial" w:cs="Arial"/>
          <w:sz w:val="22"/>
          <w:szCs w:val="22"/>
        </w:rPr>
      </w:pPr>
      <w:r w:rsidRPr="00F03F5F">
        <w:rPr>
          <w:rFonts w:ascii="Arial" w:hAnsi="Arial" w:cs="Arial"/>
          <w:sz w:val="22"/>
          <w:szCs w:val="22"/>
        </w:rPr>
        <w:t>towar pierwszej jakości</w:t>
      </w:r>
    </w:p>
    <w:p w:rsidR="000F3A0E" w:rsidRDefault="000F3A0E" w:rsidP="000F3A0E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 w:rsidRPr="00F03F5F">
        <w:rPr>
          <w:rFonts w:ascii="Arial" w:hAnsi="Arial" w:cs="Arial"/>
          <w:iCs/>
          <w:sz w:val="22"/>
          <w:szCs w:val="22"/>
        </w:rPr>
        <w:t xml:space="preserve">dostawa </w:t>
      </w:r>
      <w:r w:rsidR="004D53A0">
        <w:rPr>
          <w:rFonts w:ascii="Arial" w:hAnsi="Arial" w:cs="Arial"/>
          <w:iCs/>
          <w:sz w:val="22"/>
          <w:szCs w:val="22"/>
        </w:rPr>
        <w:t>3 razy</w:t>
      </w:r>
      <w:r w:rsidR="00755097">
        <w:rPr>
          <w:rFonts w:ascii="Arial" w:hAnsi="Arial" w:cs="Arial"/>
          <w:iCs/>
          <w:sz w:val="22"/>
          <w:szCs w:val="22"/>
        </w:rPr>
        <w:t xml:space="preserve"> w tygodniu</w:t>
      </w:r>
    </w:p>
    <w:p w:rsidR="00755097" w:rsidRPr="00F03F5F" w:rsidRDefault="00755097" w:rsidP="000F3A0E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:rsidR="000F3A0E" w:rsidRPr="000F3A0E" w:rsidRDefault="000F3A0E">
      <w:pPr>
        <w:jc w:val="center"/>
        <w:rPr>
          <w:rFonts w:ascii="Arial" w:hAnsi="Arial" w:cs="Arial"/>
          <w:sz w:val="22"/>
          <w:szCs w:val="22"/>
        </w:rPr>
      </w:pPr>
    </w:p>
    <w:sectPr w:rsidR="000F3A0E" w:rsidRPr="000F3A0E" w:rsidSect="000F3A0E">
      <w:pgSz w:w="11906" w:h="16838"/>
      <w:pgMar w:top="567" w:right="1417" w:bottom="56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A62C16"/>
    <w:multiLevelType w:val="multilevel"/>
    <w:tmpl w:val="20CEE95A"/>
    <w:lvl w:ilvl="0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44FE0199"/>
    <w:multiLevelType w:val="multilevel"/>
    <w:tmpl w:val="0B72906A"/>
    <w:lvl w:ilvl="0">
      <w:start w:val="25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48786480"/>
    <w:multiLevelType w:val="hybridMultilevel"/>
    <w:tmpl w:val="96104F4E"/>
    <w:lvl w:ilvl="0" w:tplc="5C3032C2">
      <w:start w:val="250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A515FF"/>
    <w:multiLevelType w:val="multilevel"/>
    <w:tmpl w:val="2DDE0CF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EA6"/>
    <w:rsid w:val="000F3A0E"/>
    <w:rsid w:val="001F7BE6"/>
    <w:rsid w:val="00232B3F"/>
    <w:rsid w:val="00253AA5"/>
    <w:rsid w:val="00277F28"/>
    <w:rsid w:val="00286593"/>
    <w:rsid w:val="002F4EA6"/>
    <w:rsid w:val="004D53A0"/>
    <w:rsid w:val="007316F0"/>
    <w:rsid w:val="00755097"/>
    <w:rsid w:val="0086759A"/>
    <w:rsid w:val="00A8657C"/>
    <w:rsid w:val="00CC0130"/>
    <w:rsid w:val="00D45955"/>
    <w:rsid w:val="00E14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37EBCF-E3D1-4AE9-84CD-59D80D10B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54B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054BA"/>
    <w:pPr>
      <w:keepNext/>
      <w:outlineLvl w:val="0"/>
    </w:pPr>
    <w:rPr>
      <w:rFonts w:ascii="Tahoma" w:hAnsi="Tahoma"/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0054BA"/>
    <w:rPr>
      <w:rFonts w:ascii="Tahoma" w:eastAsia="Times New Roman" w:hAnsi="Tahoma" w:cs="Times New Roman"/>
      <w:i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0054BA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ListLabel1">
    <w:name w:val="ListLabel 1"/>
    <w:qFormat/>
    <w:rPr>
      <w:rFonts w:ascii="Arial" w:hAnsi="Arial" w:cs="Times New Roman"/>
      <w:sz w:val="22"/>
    </w:rPr>
  </w:style>
  <w:style w:type="character" w:customStyle="1" w:styleId="ListLabel2">
    <w:name w:val="ListLabel 2"/>
    <w:qFormat/>
    <w:rPr>
      <w:rFonts w:ascii="Arial" w:hAnsi="Arial" w:cs="Times New Roman"/>
      <w:sz w:val="22"/>
    </w:rPr>
  </w:style>
  <w:style w:type="character" w:customStyle="1" w:styleId="ListLabel3">
    <w:name w:val="ListLabel 3"/>
    <w:qFormat/>
    <w:rPr>
      <w:rFonts w:ascii="Arial" w:hAnsi="Arial" w:cs="Times New Roman"/>
      <w:sz w:val="22"/>
    </w:rPr>
  </w:style>
  <w:style w:type="character" w:customStyle="1" w:styleId="ListLabel4">
    <w:name w:val="ListLabel 4"/>
    <w:qFormat/>
    <w:rPr>
      <w:rFonts w:ascii="Arial" w:hAnsi="Arial" w:cs="Times New Roman"/>
      <w:sz w:val="22"/>
    </w:rPr>
  </w:style>
  <w:style w:type="character" w:customStyle="1" w:styleId="ListLabel5">
    <w:name w:val="ListLabel 5"/>
    <w:qFormat/>
    <w:rPr>
      <w:rFonts w:ascii="Arial" w:hAnsi="Arial" w:cs="Times New Roman"/>
      <w:sz w:val="22"/>
    </w:rPr>
  </w:style>
  <w:style w:type="character" w:customStyle="1" w:styleId="ListLabel6">
    <w:name w:val="ListLabel 6"/>
    <w:qFormat/>
    <w:rPr>
      <w:rFonts w:ascii="Arial" w:hAnsi="Arial" w:cs="Times New Roman"/>
      <w:sz w:val="22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alny"/>
    <w:qFormat/>
    <w:pPr>
      <w:suppressLineNumbers/>
    </w:pPr>
    <w:rPr>
      <w:rFonts w:cs="Lucida Sans"/>
    </w:rPr>
  </w:style>
  <w:style w:type="paragraph" w:styleId="Tytu">
    <w:name w:val="Title"/>
    <w:basedOn w:val="Normalny"/>
    <w:link w:val="TytuZnak"/>
    <w:qFormat/>
    <w:rsid w:val="000054BA"/>
    <w:pPr>
      <w:jc w:val="center"/>
    </w:pPr>
    <w:rPr>
      <w:rFonts w:ascii="Arial" w:hAnsi="Arial"/>
      <w:b/>
      <w:szCs w:val="20"/>
    </w:rPr>
  </w:style>
  <w:style w:type="paragraph" w:styleId="Akapitzlist">
    <w:name w:val="List Paragraph"/>
    <w:basedOn w:val="Normalny"/>
    <w:qFormat/>
    <w:rsid w:val="00DA0CCA"/>
    <w:pPr>
      <w:ind w:left="720"/>
      <w:contextualSpacing/>
    </w:pPr>
  </w:style>
  <w:style w:type="paragraph" w:customStyle="1" w:styleId="TableContents">
    <w:name w:val="Table Contents"/>
    <w:basedOn w:val="Normalny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380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112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Matejek</dc:creator>
  <dc:description/>
  <cp:lastModifiedBy>Michał</cp:lastModifiedBy>
  <cp:revision>19</cp:revision>
  <dcterms:created xsi:type="dcterms:W3CDTF">2024-12-10T13:42:00Z</dcterms:created>
  <dcterms:modified xsi:type="dcterms:W3CDTF">2025-12-04T11:50:00Z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